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8CD49" w14:textId="40ED638E" w:rsidR="00637606" w:rsidRDefault="00637606" w:rsidP="0063760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Huiswerk opdracht voor de start Training </w:t>
      </w:r>
      <w:r w:rsidRPr="00A915D2">
        <w:rPr>
          <w:rFonts w:cs="Arial"/>
          <w:b/>
          <w:sz w:val="22"/>
          <w:szCs w:val="22"/>
        </w:rPr>
        <w:t xml:space="preserve"> “</w:t>
      </w:r>
      <w:r>
        <w:rPr>
          <w:rFonts w:cs="Arial"/>
          <w:b/>
          <w:sz w:val="22"/>
          <w:szCs w:val="22"/>
        </w:rPr>
        <w:t>Mens</w:t>
      </w:r>
      <w:r w:rsidR="0026238B">
        <w:rPr>
          <w:rFonts w:cs="Arial"/>
          <w:b/>
          <w:sz w:val="22"/>
          <w:szCs w:val="22"/>
        </w:rPr>
        <w:t xml:space="preserve">lievende </w:t>
      </w:r>
      <w:r>
        <w:rPr>
          <w:rFonts w:cs="Arial"/>
          <w:b/>
          <w:sz w:val="22"/>
          <w:szCs w:val="22"/>
        </w:rPr>
        <w:t xml:space="preserve">zorg </w:t>
      </w:r>
      <w:r w:rsidRPr="00A915D2">
        <w:rPr>
          <w:rFonts w:cs="Arial"/>
          <w:b/>
          <w:sz w:val="22"/>
          <w:szCs w:val="22"/>
        </w:rPr>
        <w:t xml:space="preserve"> in </w:t>
      </w:r>
      <w:r>
        <w:rPr>
          <w:rFonts w:cs="Arial"/>
          <w:b/>
          <w:sz w:val="22"/>
          <w:szCs w:val="22"/>
        </w:rPr>
        <w:t>D</w:t>
      </w:r>
      <w:r w:rsidRPr="00A915D2">
        <w:rPr>
          <w:rFonts w:cs="Arial"/>
          <w:b/>
          <w:sz w:val="22"/>
          <w:szCs w:val="22"/>
        </w:rPr>
        <w:t xml:space="preserve">e </w:t>
      </w:r>
      <w:r>
        <w:rPr>
          <w:rFonts w:cs="Arial"/>
          <w:b/>
          <w:sz w:val="22"/>
          <w:szCs w:val="22"/>
        </w:rPr>
        <w:t xml:space="preserve">Blije Borgh”    </w:t>
      </w:r>
    </w:p>
    <w:p w14:paraId="36285FD5" w14:textId="77777777" w:rsidR="00637606" w:rsidRDefault="00637606" w:rsidP="00637606">
      <w:pPr>
        <w:rPr>
          <w:rFonts w:cs="Arial"/>
          <w:b/>
          <w:sz w:val="22"/>
          <w:szCs w:val="22"/>
        </w:rPr>
      </w:pPr>
    </w:p>
    <w:p w14:paraId="45F14106" w14:textId="77777777" w:rsidR="00637606" w:rsidRDefault="00637606" w:rsidP="00637606">
      <w:pPr>
        <w:ind w:left="1416" w:firstLine="708"/>
        <w:rPr>
          <w:rFonts w:cs="Arial"/>
          <w:b/>
          <w:sz w:val="22"/>
          <w:szCs w:val="22"/>
        </w:rPr>
      </w:pPr>
      <w:r>
        <w:rPr>
          <w:noProof/>
          <w:color w:val="000080"/>
          <w:sz w:val="19"/>
          <w:szCs w:val="19"/>
        </w:rPr>
        <w:drawing>
          <wp:inline distT="0" distB="0" distL="0" distR="0" wp14:anchorId="2FA83CEF" wp14:editId="64367144">
            <wp:extent cx="3200400" cy="2400300"/>
            <wp:effectExtent l="19050" t="0" r="0" b="0"/>
            <wp:docPr id="1" name="Afbeelding 2" descr="Beschrijving: http://www.lieve-engeltjes.nl/nieuwsbrief/2007-03/levensl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http://www.lieve-engeltjes.nl/nieuwsbrief/2007-03/levenslo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86A6E" w14:textId="77777777" w:rsidR="00637606" w:rsidRDefault="00637606" w:rsidP="00637606">
      <w:pPr>
        <w:rPr>
          <w:rFonts w:cs="Arial"/>
          <w:b/>
          <w:sz w:val="22"/>
          <w:szCs w:val="22"/>
        </w:rPr>
      </w:pPr>
    </w:p>
    <w:p w14:paraId="01F7E358" w14:textId="77777777" w:rsidR="00637606" w:rsidRDefault="00637606" w:rsidP="0063760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Maak een autobiografie/ levensloopverhaal en beschrijf het volgende:</w:t>
      </w:r>
    </w:p>
    <w:p w14:paraId="1DD9513B" w14:textId="77777777" w:rsidR="00637606" w:rsidRDefault="00637606" w:rsidP="00637606">
      <w:pPr>
        <w:numPr>
          <w:ilvl w:val="0"/>
          <w:numId w:val="1"/>
        </w:numPr>
        <w:rPr>
          <w:rFonts w:cs="Arial"/>
          <w:b/>
          <w:i/>
          <w:sz w:val="22"/>
          <w:szCs w:val="22"/>
        </w:rPr>
      </w:pPr>
      <w:r w:rsidRPr="007978B5">
        <w:rPr>
          <w:rFonts w:cs="Arial"/>
          <w:b/>
          <w:i/>
          <w:sz w:val="22"/>
          <w:szCs w:val="22"/>
        </w:rPr>
        <w:t>feitelijke gegevens</w:t>
      </w:r>
    </w:p>
    <w:p w14:paraId="350E08FF" w14:textId="77777777" w:rsidR="00637606" w:rsidRDefault="00637606" w:rsidP="00637606">
      <w:pPr>
        <w:rPr>
          <w:rFonts w:cs="Arial"/>
          <w:b/>
          <w:i/>
          <w:sz w:val="22"/>
          <w:szCs w:val="22"/>
        </w:rPr>
      </w:pPr>
    </w:p>
    <w:p w14:paraId="767BF0D4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geboren in (tijd), en plaats;</w:t>
      </w:r>
    </w:p>
    <w:p w14:paraId="0BD2FF30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burgerlijke staat gaandeweg het leven en nu;</w:t>
      </w:r>
    </w:p>
    <w:p w14:paraId="389485D1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bescheiden stamboom (opa / oma, vader / moeder; broers / zussen, huwelijk,</w:t>
      </w:r>
    </w:p>
    <w:p w14:paraId="34DE714D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kinderen/ klei</w:t>
      </w:r>
      <w:r>
        <w:rPr>
          <w:rFonts w:ascii="Arial" w:eastAsia="Calibri" w:hAnsi="Arial" w:cs="Arial"/>
          <w:sz w:val="22"/>
          <w:szCs w:val="22"/>
          <w:lang w:eastAsia="en-US"/>
        </w:rPr>
        <w:t>nkinderen/ achterkleinkinderen) (oudste/middelste/jongste)</w:t>
      </w:r>
    </w:p>
    <w:p w14:paraId="54AD70A9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geloof of levensovertuiging;</w:t>
      </w:r>
    </w:p>
    <w:p w14:paraId="1CC7ED7F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beroep;</w:t>
      </w:r>
    </w:p>
    <w:p w14:paraId="3CEEDC68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>o hoe lang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werk je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al </w:t>
      </w:r>
      <w:r>
        <w:rPr>
          <w:rFonts w:ascii="Arial" w:eastAsia="Calibri" w:hAnsi="Arial" w:cs="Arial"/>
          <w:sz w:val="22"/>
          <w:szCs w:val="22"/>
          <w:lang w:eastAsia="en-US"/>
        </w:rPr>
        <w:t>bij De Blije Borgh / welke afdeling/team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?</w:t>
      </w:r>
    </w:p>
    <w:p w14:paraId="328A4F42" w14:textId="77777777" w:rsidR="00637606" w:rsidRDefault="00637606" w:rsidP="00637606">
      <w:pPr>
        <w:rPr>
          <w:rFonts w:cs="Arial"/>
          <w:b/>
          <w:i/>
          <w:sz w:val="22"/>
          <w:szCs w:val="22"/>
        </w:rPr>
      </w:pPr>
    </w:p>
    <w:p w14:paraId="7F0F69C5" w14:textId="77777777" w:rsidR="00637606" w:rsidRDefault="00637606" w:rsidP="00637606">
      <w:pPr>
        <w:numPr>
          <w:ilvl w:val="0"/>
          <w:numId w:val="1"/>
        </w:numPr>
        <w:rPr>
          <w:rFonts w:cs="Arial"/>
          <w:b/>
          <w:i/>
          <w:sz w:val="22"/>
          <w:szCs w:val="22"/>
        </w:rPr>
      </w:pPr>
      <w:r w:rsidRPr="009411A9">
        <w:rPr>
          <w:rFonts w:cs="Arial"/>
          <w:b/>
          <w:i/>
          <w:sz w:val="22"/>
          <w:szCs w:val="22"/>
        </w:rPr>
        <w:t xml:space="preserve">Beschrijf </w:t>
      </w:r>
      <w:r>
        <w:rPr>
          <w:rFonts w:cs="Arial"/>
          <w:b/>
          <w:i/>
          <w:sz w:val="22"/>
          <w:szCs w:val="22"/>
        </w:rPr>
        <w:t xml:space="preserve">je levensverhaal </w:t>
      </w:r>
      <w:proofErr w:type="spellStart"/>
      <w:r>
        <w:rPr>
          <w:rFonts w:cs="Arial"/>
          <w:b/>
          <w:i/>
          <w:sz w:val="22"/>
          <w:szCs w:val="22"/>
        </w:rPr>
        <w:t>a.h.v</w:t>
      </w:r>
      <w:proofErr w:type="spellEnd"/>
      <w:r>
        <w:rPr>
          <w:rFonts w:cs="Arial"/>
          <w:b/>
          <w:i/>
          <w:sz w:val="22"/>
          <w:szCs w:val="22"/>
        </w:rPr>
        <w:t xml:space="preserve">  de volgende centrale vragen</w:t>
      </w:r>
    </w:p>
    <w:p w14:paraId="0D599FC2" w14:textId="77777777" w:rsidR="00637606" w:rsidRDefault="00637606" w:rsidP="00637606">
      <w:pPr>
        <w:rPr>
          <w:rFonts w:cs="Arial"/>
          <w:b/>
          <w:i/>
          <w:sz w:val="22"/>
          <w:szCs w:val="22"/>
        </w:rPr>
      </w:pPr>
    </w:p>
    <w:p w14:paraId="42528C40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a)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elke mensen/ relaties waren in de loop van mijn leven belangrijk</w:t>
      </w:r>
    </w:p>
    <w:p w14:paraId="73DB449F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voor mij?</w:t>
      </w:r>
    </w:p>
    <w:p w14:paraId="3DE46BA4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02515C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b)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elk geloof/ waarden waren in de loop van mijn leven belangrijk</w:t>
      </w:r>
    </w:p>
    <w:p w14:paraId="16F82E03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voor mij?</w:t>
      </w:r>
    </w:p>
    <w:p w14:paraId="4A09D8AB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6C9FF12" w14:textId="77777777" w:rsidR="00637606" w:rsidRPr="00B5731F" w:rsidRDefault="00637606" w:rsidP="0063760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waaraan heb ik veel tijd van mijn leven gegeven? (opleiding,</w:t>
      </w:r>
    </w:p>
    <w:p w14:paraId="3E4B4568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werk, op voeding, huishouding, hobby’s)</w:t>
      </w:r>
    </w:p>
    <w:p w14:paraId="68B287F6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416D8C3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d)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Oud worden een gunst? Oud worden een kunst?</w:t>
      </w:r>
    </w:p>
    <w:p w14:paraId="1B867600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069AA94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e)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W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aar heb ik gewoond en welke rol speelde (gebrek aan) geld</w:t>
      </w:r>
    </w:p>
    <w:p w14:paraId="40C1BBAB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in mijn leven?</w:t>
      </w:r>
    </w:p>
    <w:p w14:paraId="63496909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24F56EA" w14:textId="77777777" w:rsidR="00637606" w:rsidRPr="00B5731F" w:rsidRDefault="00637606" w:rsidP="0063760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Een thema of onderwerpen die niet </w:t>
      </w:r>
      <w:r>
        <w:rPr>
          <w:rFonts w:ascii="Arial" w:eastAsia="Calibri" w:hAnsi="Arial" w:cs="Arial"/>
          <w:sz w:val="22"/>
          <w:szCs w:val="22"/>
          <w:lang w:eastAsia="en-US"/>
        </w:rPr>
        <w:t>hierboven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 xml:space="preserve"> vermeld worden, maar waar</w:t>
      </w:r>
    </w:p>
    <w:p w14:paraId="08C5FDEB" w14:textId="77777777" w:rsidR="00637606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</w:t>
      </w:r>
      <w:r w:rsidRPr="00B5731F">
        <w:rPr>
          <w:rFonts w:ascii="Arial" w:eastAsia="Calibri" w:hAnsi="Arial" w:cs="Arial"/>
          <w:sz w:val="22"/>
          <w:szCs w:val="22"/>
          <w:lang w:eastAsia="en-US"/>
        </w:rPr>
        <w:t>ik toch over wil vertellen .</w:t>
      </w:r>
    </w:p>
    <w:p w14:paraId="2EAAC89C" w14:textId="77777777" w:rsidR="00637606" w:rsidRPr="00B5731F" w:rsidRDefault="00637606" w:rsidP="00637606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8DED0E7" w14:textId="77777777" w:rsidR="00637606" w:rsidRPr="0096785A" w:rsidRDefault="00637606" w:rsidP="00637606">
      <w:pPr>
        <w:rPr>
          <w:rFonts w:cs="Arial"/>
          <w:i/>
          <w:sz w:val="22"/>
          <w:szCs w:val="22"/>
        </w:rPr>
      </w:pPr>
      <w:r w:rsidRPr="0096785A">
        <w:rPr>
          <w:rFonts w:cs="Arial"/>
          <w:i/>
          <w:sz w:val="22"/>
          <w:szCs w:val="22"/>
        </w:rPr>
        <w:t xml:space="preserve">Wat is </w:t>
      </w:r>
      <w:r>
        <w:rPr>
          <w:rFonts w:cs="Arial"/>
          <w:i/>
          <w:sz w:val="22"/>
          <w:szCs w:val="22"/>
        </w:rPr>
        <w:t xml:space="preserve">volgens jou </w:t>
      </w:r>
      <w:r w:rsidRPr="0096785A">
        <w:rPr>
          <w:rFonts w:cs="Arial"/>
          <w:i/>
          <w:sz w:val="22"/>
          <w:szCs w:val="22"/>
        </w:rPr>
        <w:t>het verband van je autobiografie met studie en beroepskeuze</w:t>
      </w:r>
      <w:r>
        <w:rPr>
          <w:rFonts w:cs="Arial"/>
          <w:i/>
          <w:sz w:val="22"/>
          <w:szCs w:val="22"/>
        </w:rPr>
        <w:t xml:space="preserve"> en</w:t>
      </w:r>
      <w:r w:rsidRPr="0096785A">
        <w:rPr>
          <w:rFonts w:cs="Arial"/>
          <w:i/>
          <w:sz w:val="22"/>
          <w:szCs w:val="22"/>
        </w:rPr>
        <w:t xml:space="preserve"> het werken bij  De Blije Borgh?</w:t>
      </w:r>
    </w:p>
    <w:p w14:paraId="47010BA7" w14:textId="77777777" w:rsidR="00637606" w:rsidRDefault="00637606" w:rsidP="00637606">
      <w:pPr>
        <w:rPr>
          <w:rFonts w:cs="Arial"/>
          <w:b/>
          <w:sz w:val="22"/>
          <w:szCs w:val="22"/>
        </w:rPr>
      </w:pPr>
    </w:p>
    <w:p w14:paraId="0E28E86D" w14:textId="3542BB7F" w:rsidR="00637606" w:rsidRDefault="00637606" w:rsidP="0063760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Stuur deze autobiografie 1 week voor de aanvang van de cursus  op naar </w:t>
      </w:r>
      <w:r w:rsidR="00A94185">
        <w:rPr>
          <w:rFonts w:cs="Arial"/>
          <w:b/>
          <w:sz w:val="22"/>
          <w:szCs w:val="22"/>
        </w:rPr>
        <w:t>…………</w:t>
      </w:r>
      <w:r>
        <w:rPr>
          <w:rFonts w:cs="Arial"/>
          <w:b/>
          <w:sz w:val="22"/>
          <w:szCs w:val="22"/>
        </w:rPr>
        <w:t xml:space="preserve">of postbus </w:t>
      </w:r>
      <w:r w:rsidR="00A94185">
        <w:rPr>
          <w:rFonts w:cs="Arial"/>
          <w:b/>
          <w:sz w:val="22"/>
          <w:szCs w:val="22"/>
        </w:rPr>
        <w:t>……..</w:t>
      </w:r>
    </w:p>
    <w:p w14:paraId="52696082" w14:textId="6FB9952A" w:rsidR="00637606" w:rsidRDefault="00637606" w:rsidP="0063760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Programma Training </w:t>
      </w:r>
      <w:r w:rsidRPr="00A915D2">
        <w:rPr>
          <w:rFonts w:cs="Arial"/>
          <w:b/>
          <w:sz w:val="22"/>
          <w:szCs w:val="22"/>
        </w:rPr>
        <w:t>“</w:t>
      </w:r>
      <w:r>
        <w:rPr>
          <w:rFonts w:cs="Arial"/>
          <w:b/>
          <w:sz w:val="22"/>
          <w:szCs w:val="22"/>
        </w:rPr>
        <w:t>Mens</w:t>
      </w:r>
      <w:r w:rsidR="00A94185">
        <w:rPr>
          <w:rFonts w:cs="Arial"/>
          <w:b/>
          <w:sz w:val="22"/>
          <w:szCs w:val="22"/>
        </w:rPr>
        <w:t>lievende</w:t>
      </w:r>
      <w:r>
        <w:rPr>
          <w:rFonts w:cs="Arial"/>
          <w:b/>
          <w:sz w:val="22"/>
          <w:szCs w:val="22"/>
        </w:rPr>
        <w:t xml:space="preserve"> zorg”    </w:t>
      </w:r>
    </w:p>
    <w:sectPr w:rsidR="00637606" w:rsidSect="00C1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001B3"/>
    <w:multiLevelType w:val="hybridMultilevel"/>
    <w:tmpl w:val="CEA0497C"/>
    <w:lvl w:ilvl="0" w:tplc="0413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636D"/>
    <w:multiLevelType w:val="hybridMultilevel"/>
    <w:tmpl w:val="52EEFEA8"/>
    <w:lvl w:ilvl="0" w:tplc="041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569BE"/>
    <w:multiLevelType w:val="hybridMultilevel"/>
    <w:tmpl w:val="46EA0F9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9109">
    <w:abstractNumId w:val="2"/>
  </w:num>
  <w:num w:numId="2" w16cid:durableId="1317345951">
    <w:abstractNumId w:val="1"/>
  </w:num>
  <w:num w:numId="3" w16cid:durableId="17114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06"/>
    <w:rsid w:val="00261E57"/>
    <w:rsid w:val="0026238B"/>
    <w:rsid w:val="00637606"/>
    <w:rsid w:val="009A6F26"/>
    <w:rsid w:val="00A40FB3"/>
    <w:rsid w:val="00A90625"/>
    <w:rsid w:val="00A94185"/>
    <w:rsid w:val="00B34901"/>
    <w:rsid w:val="00C1236C"/>
    <w:rsid w:val="00D66F59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E53"/>
  <w15:docId w15:val="{4B9184FA-D2AF-4C94-8AB5-93DF4BB8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7606"/>
    <w:pPr>
      <w:spacing w:after="0" w:line="270" w:lineRule="atLeast"/>
    </w:pPr>
    <w:rPr>
      <w:rFonts w:ascii="Helvetica Condensed" w:eastAsia="Times New Roman" w:hAnsi="Helvetica Condensed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760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7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7606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 Bruijkers</cp:lastModifiedBy>
  <cp:revision>2</cp:revision>
  <dcterms:created xsi:type="dcterms:W3CDTF">2024-07-01T13:32:00Z</dcterms:created>
  <dcterms:modified xsi:type="dcterms:W3CDTF">2024-07-01T13:32:00Z</dcterms:modified>
</cp:coreProperties>
</file>