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EC7" w:rsidRPr="00B5731F" w:rsidRDefault="00452EC7" w:rsidP="00452EC7">
      <w:pPr>
        <w:rPr>
          <w:rFonts w:ascii="Arial" w:hAnsi="Arial" w:cs="Arial"/>
          <w:sz w:val="22"/>
          <w:szCs w:val="22"/>
        </w:rPr>
      </w:pP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  <w:t xml:space="preserve">Bijlage 8. De methode: </w:t>
      </w:r>
      <w:r w:rsidRPr="0096785A">
        <w:rPr>
          <w:rFonts w:ascii="Arial" w:eastAsia="Calibri" w:hAnsi="Arial" w:cs="Arial"/>
          <w:b/>
          <w:sz w:val="22"/>
          <w:szCs w:val="22"/>
          <w:lang w:eastAsia="en-US"/>
        </w:rPr>
        <w:t>Open Kaart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i/>
          <w:iCs/>
          <w:sz w:val="22"/>
          <w:szCs w:val="22"/>
          <w:lang w:eastAsia="en-US"/>
        </w:rPr>
        <w:t>Open Kaart. Met ouderen in gesprek over hun levensverhaal</w:t>
      </w:r>
    </w:p>
    <w:p w:rsidR="00452EC7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 xml:space="preserve">De methode </w:t>
      </w:r>
      <w:r w:rsidRPr="00B5731F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Open Kaart. Met ouderen in gesprek over hun levensverhaal </w:t>
      </w:r>
      <w:r w:rsidRPr="00B5731F">
        <w:rPr>
          <w:rFonts w:ascii="Arial" w:eastAsia="Calibri" w:hAnsi="Arial" w:cs="Arial"/>
          <w:sz w:val="22"/>
          <w:szCs w:val="22"/>
          <w:lang w:eastAsia="en-US"/>
        </w:rPr>
        <w:t>kent 6 tot 7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gesprekken: een kennismakingsgesprek, 4 tot 5 thematische bijeenkomsten en een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afsluitende bijeenkomst</w:t>
      </w:r>
    </w:p>
    <w:p w:rsidR="00452EC7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i/>
          <w:iCs/>
          <w:sz w:val="22"/>
          <w:szCs w:val="22"/>
          <w:lang w:eastAsia="en-US"/>
        </w:rPr>
        <w:t>1. Kennismakingsgesprek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- Noteren van een paar hoofdlijnen (demografische gegevens):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o geboren in (tijd), en plaats;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o burgerlijke staat gaandeweg het leven en nu;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o bescheiden stamboom (opa / oma, vader / moeder; broers / zussen, huwelijk,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kinderen/ kleinkinderen/ achterkleinkinderen);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o geloof of levensovertuiging;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o beroep;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o hoe lang al in het verzorgingshuis?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- De verzorgende vertelt iets over zichzelf en over wat ze samen gaan doen.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- Kennismaken aan de hand van associaties rondom de naam.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- Met behulp van een levenslijn kort in gesprek over belangrijke episodes en levensgebeurtenissen,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zoals mijlpalen en keerpunten.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- Stellen van open vragen: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o waarover zou u in deze bijeenkomsten graag willen vertellen?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o welke verwachtingen heeft u t.a.v. deze ontmoetingen?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- Plannen van de data voor de ontmoetingen. Zo mogelijk op een vast tijdstip;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- Uitleggen van de werkwijze: aan de hand van kaartjes keuze maken voor onderwerp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voor de volgende keer; kaartjes met themavragen blijven achter bij de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oudere om er over na te denken en zo mogelijk iets voor te bereiden. Verzorgende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stimuleert de oudere om actief te zoeken / verzamelen/ denken, daarbij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 xml:space="preserve">bijgestaan door een zelf uitgekozen </w:t>
      </w:r>
      <w:proofErr w:type="spellStart"/>
      <w:r w:rsidRPr="00B5731F">
        <w:rPr>
          <w:rFonts w:ascii="Arial" w:eastAsia="Calibri" w:hAnsi="Arial" w:cs="Arial"/>
          <w:sz w:val="22"/>
          <w:szCs w:val="22"/>
          <w:lang w:eastAsia="en-US"/>
        </w:rPr>
        <w:t>mantelzorger</w:t>
      </w:r>
      <w:proofErr w:type="spellEnd"/>
      <w:r w:rsidRPr="00B5731F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452EC7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i/>
          <w:iCs/>
          <w:sz w:val="22"/>
          <w:szCs w:val="22"/>
          <w:lang w:eastAsia="en-US"/>
        </w:rPr>
        <w:t>2. Structuur van de thematische ontmoetingen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Na het kennismakingsgesprek volgen vijf ontmoetingen. De volgorde van de te bespreken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thema’s in de ontmoetingen bepaalt de oudere zelf. De oudere kiest het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thema van haar voorkeur aan het eind van iedere bijeenkomst. Hierbij is alle ruimte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voor eigen aanvullingen van de kant van de oudere, door middel van de witte kaart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met het vraagteken. De ruimte bestaat ook om te beslissen om over een bepaald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thema niet in gesprek te gaan. De bijeenkomst duurt maximaal anderhalf uur.</w:t>
      </w:r>
    </w:p>
    <w:p w:rsidR="00452EC7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De globale structuur van de bijeenkomsten ziet er als volgt uit: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- Stilstaan bij actualiteit: hoe is het met de gesprekspartner vandaag? Wat is er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vandaag gebeurd? Wat heeft de gesprekspartner vandaag gedaan?</w:t>
      </w:r>
    </w:p>
    <w:p w:rsidR="00452EC7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- Terugkijken op de vorige keer: is er nog iets dat de gesprekspartner zou willen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zeggen n.a.v. de vorige keer? De verzorgende kijkt met de gesprekspartner</w:t>
      </w:r>
    </w:p>
    <w:p w:rsidR="00452EC7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naar wat de vorige keer is vastgelegd.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- Vervolgens: aan de hand van de gekozen kaartjes in gesprek; de oudere heeft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aan de hand van de vragen op de kaartjes zaken voorbereid (foto’s, voorwerpen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gekozen) of overdacht en wordt uitgenodigd om te vertellen; het thema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ligt letterlijk op tafel: “vertelt u maar….wat komt bij u boven als u hieraan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denkt?” Eventueel wordt een volgorde aangebracht van de kaartjes: beginnen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te vertellen over en misschien later nog iets zeggen over….op het moment dat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het lijkt dat over een bepaalde vraag voldoende is gezegd, kan een volgend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lastRenderedPageBreak/>
        <w:t>kaartje worden gepakt als uitnodiging voor verder gesprek.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- De verzorgende heeft per thema aantal voorbeeldvragen achter de hand om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door te kunnen vragen; in gesprek niet alleen blijven stilstaan bij feitelijkheden,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maar de oudere uitnodigen ook te zeggen wat zij/hij vindt / denkt / voelt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bij datgene wat wordt verteld. Ook evaluerende vragen komen aan de orde zoals: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Hoe kijkt u er nu op terug? Welke betekenis heeft het voor u? Wat was belangrijk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voor u? Wat heeft u ervan geleerd / meegenomen?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- Als een kaartje wordt ‘afgesloten’ spreken verzorgende en ouderen samen af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wat genoteerd wordt over het gevoerde gesprek. De verzorgende kan daarin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suggesties doen, de oudere beslist. De herinneringen en verhalen worden opgeschreven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 xml:space="preserve">in een levensboek. </w:t>
      </w:r>
      <w:proofErr w:type="spellStart"/>
      <w:r w:rsidRPr="00B5731F">
        <w:rPr>
          <w:rFonts w:ascii="Arial" w:eastAsia="Calibri" w:hAnsi="Arial" w:cs="Arial"/>
          <w:sz w:val="22"/>
          <w:szCs w:val="22"/>
          <w:lang w:eastAsia="en-US"/>
        </w:rPr>
        <w:t>Verzorgenden</w:t>
      </w:r>
      <w:proofErr w:type="spellEnd"/>
      <w:r w:rsidRPr="00B5731F">
        <w:rPr>
          <w:rFonts w:ascii="Arial" w:eastAsia="Calibri" w:hAnsi="Arial" w:cs="Arial"/>
          <w:sz w:val="22"/>
          <w:szCs w:val="22"/>
          <w:lang w:eastAsia="en-US"/>
        </w:rPr>
        <w:t xml:space="preserve"> hebben tijdens de training geleerd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op welke wijze het levensboek kan worden vormgegeven. Er blijft overigens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ruimte voor een ander ‘creatief product’ dat passend is bij het proces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dat oudere en verzorgende samen doormaken, zoals een poster, een levenskistje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of iets dergelijks.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- Ter afronding wordt uitgewisseld hoe de oudere het gesprek heeft ervaren en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wat de verzorgende is opgevallen / indruk heeft gemaakt / belangrijk of nieuw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voor verzorgende is.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- Als voorbereiding op de volgende keer worden de kaartjes getoond die nog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niet zijn gebruikt en de oudere kiest een thema; De oudere houdt de kaartjes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bij zich in de periode tussen de 2 ontmoetingen en kan nadenken over de op de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 xml:space="preserve">kaarten gestelde vragen. De oudere kan daarbij een beroep doen op de </w:t>
      </w:r>
      <w:proofErr w:type="spellStart"/>
      <w:r w:rsidRPr="00B5731F">
        <w:rPr>
          <w:rFonts w:ascii="Arial" w:eastAsia="Calibri" w:hAnsi="Arial" w:cs="Arial"/>
          <w:sz w:val="22"/>
          <w:szCs w:val="22"/>
          <w:lang w:eastAsia="en-US"/>
        </w:rPr>
        <w:t>mantelzorger</w:t>
      </w:r>
      <w:proofErr w:type="spellEnd"/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om bijvoorbeeld foto’s uit te zoeken, voorwerpen te bedenken of om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bijvoorbeeld nog eens naar de straat te gaan waar de oudere lang heeft gewoond,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etc.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- Uitnodiging om zich voor te bereiden op dit thema. In de handleiding voor de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verzorgende staan suggesties om met de thema’s aan de slag te kunnen.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- Afspraak voor de volgende keer: thema, tijd, evt. voorbereiding;</w:t>
      </w:r>
    </w:p>
    <w:p w:rsidR="00452EC7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452EC7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452EC7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Na afloop doet de verzorgende twee dingen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1. Invullen van het reflectieverslag (aan de hand van door ons gestelde vragen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B5731F">
        <w:rPr>
          <w:rFonts w:ascii="Arial" w:eastAsia="Calibri" w:hAnsi="Arial" w:cs="Arial"/>
          <w:sz w:val="22"/>
          <w:szCs w:val="22"/>
          <w:lang w:eastAsia="en-US"/>
        </w:rPr>
        <w:t>én</w:t>
      </w:r>
      <w:proofErr w:type="spellEnd"/>
      <w:r w:rsidRPr="00B5731F">
        <w:rPr>
          <w:rFonts w:ascii="Arial" w:eastAsia="Calibri" w:hAnsi="Arial" w:cs="Arial"/>
          <w:sz w:val="22"/>
          <w:szCs w:val="22"/>
          <w:lang w:eastAsia="en-US"/>
        </w:rPr>
        <w:t xml:space="preserve"> ruimte voor eigen opmerkingen)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2. Verwerken van notities voor het levensboek (voor zover nog niet samen met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de oudere gedaan) of werken aan een ander creatief ‘product’.</w:t>
      </w:r>
    </w:p>
    <w:p w:rsidR="00452EC7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i/>
          <w:iCs/>
          <w:sz w:val="22"/>
          <w:szCs w:val="22"/>
          <w:lang w:eastAsia="en-US"/>
        </w:rPr>
        <w:t>3. De themakaarten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De gesprekken die worden gevoerd worden gestimuleerd door de oudere een keuze te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laten maken uit gekleurde kaartjes met thema’s. De oudere bepaalt de volgorde. Ook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binnen de thema’s zijn keuzes te maken en accenten te leggen. Ook daarin is de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oudere vrij.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De kleur duidt op een centraal thema;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Elke kleur heeft een aantal kaartjes. Op de voorkant van het kaartje staat één centrale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vraag. Op de achterkant van het kaartje staan een paar subvragen.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De oudere bepaalt zelf de volgorde waarin de thema’s worden besproken.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De oudere bepaalt welke centrale vraag aan bod komt en kiest daarbinnen ook de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eigen subvragen (en kan zelf nog andere invulling geven aan de gestelde centrale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vraag!).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Hier geven we alleen de centrale vragen weer. Op de achterkant van de kaartjes staan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 xml:space="preserve">subvragen en </w:t>
      </w:r>
      <w:proofErr w:type="spellStart"/>
      <w:r w:rsidRPr="00B5731F">
        <w:rPr>
          <w:rFonts w:ascii="Arial" w:eastAsia="Calibri" w:hAnsi="Arial" w:cs="Arial"/>
          <w:sz w:val="22"/>
          <w:szCs w:val="22"/>
          <w:lang w:eastAsia="en-US"/>
        </w:rPr>
        <w:t>verzorgenden</w:t>
      </w:r>
      <w:proofErr w:type="spellEnd"/>
      <w:r w:rsidRPr="00B5731F">
        <w:rPr>
          <w:rFonts w:ascii="Arial" w:eastAsia="Calibri" w:hAnsi="Arial" w:cs="Arial"/>
          <w:sz w:val="22"/>
          <w:szCs w:val="22"/>
          <w:lang w:eastAsia="en-US"/>
        </w:rPr>
        <w:t xml:space="preserve"> krijgen in een handleiding nog </w:t>
      </w:r>
      <w:proofErr w:type="spellStart"/>
      <w:r w:rsidRPr="00B5731F">
        <w:rPr>
          <w:rFonts w:ascii="Arial" w:eastAsia="Calibri" w:hAnsi="Arial" w:cs="Arial"/>
          <w:sz w:val="22"/>
          <w:szCs w:val="22"/>
          <w:lang w:eastAsia="en-US"/>
        </w:rPr>
        <w:t>méér</w:t>
      </w:r>
      <w:proofErr w:type="spellEnd"/>
      <w:r w:rsidRPr="00B5731F">
        <w:rPr>
          <w:rFonts w:ascii="Arial" w:eastAsia="Calibri" w:hAnsi="Arial" w:cs="Arial"/>
          <w:sz w:val="22"/>
          <w:szCs w:val="22"/>
          <w:lang w:eastAsia="en-US"/>
        </w:rPr>
        <w:t xml:space="preserve"> suggesties voor</w:t>
      </w:r>
    </w:p>
    <w:p w:rsidR="00452EC7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vragen aangereikt.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- ROOD: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Centrale vraag: welke mensen/ relaties waren in de loop van mijn leven belangrijk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lastRenderedPageBreak/>
        <w:t>voor mij?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- GROEN: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Centrale vraag: welk geloof/ waarden waren in de loop van mijn leven belangrijk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voor mij?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- BLAUW: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Centrale vraag: waaraan heb ik veel tijd van mijn leven gegeven? (opleiding,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werk, op voeding, huishouding, hobby’s)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- GEEL: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Centrale vraag: Oud worden een gunst? Oud worden een kunst?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- ORANJE: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Centrale vraag: waar heb ik gewoond en welke rol speelde (gebrek aan) geld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in mijn leven?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- WIT: ?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Een thema of onderwerpen die niet op de kaartjes vermeld worden, maar waar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ik toch over wil vertellen (achterkant: leeg).</w:t>
      </w:r>
    </w:p>
    <w:p w:rsidR="00452EC7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i/>
          <w:iCs/>
          <w:sz w:val="22"/>
          <w:szCs w:val="22"/>
          <w:lang w:eastAsia="en-US"/>
        </w:rPr>
        <w:t>4. Afsluitende ontmoeting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- aansluiten op actualiteit;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- bijeenbrengen van zaken die in de ontmoetingen allemaal aan de orde zijn geweest: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wat is genoteerd, voorwerpen die zijn uitgekozen, foto’s die zijn verzameld;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Pr="00B5731F">
        <w:rPr>
          <w:rFonts w:ascii="Arial" w:eastAsia="Calibri" w:hAnsi="Arial" w:cs="Arial"/>
          <w:sz w:val="22"/>
          <w:szCs w:val="22"/>
          <w:lang w:eastAsia="en-US"/>
        </w:rPr>
        <w:t xml:space="preserve"> samen bekijken van het levensboek;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- invullen / langslopen van de levenslijn;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- geven van een titel aan periodes / leven;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- terugkijken hoe de ontmoetingen zijn geweest: moet er écht nog iets worden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gezegd?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- Zo nodigt werkt de verzorgende nog zaken uit.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5. De </w:t>
      </w:r>
      <w:proofErr w:type="spellStart"/>
      <w:r w:rsidRPr="00B5731F">
        <w:rPr>
          <w:rFonts w:ascii="Arial" w:eastAsia="Calibri" w:hAnsi="Arial" w:cs="Arial"/>
          <w:i/>
          <w:iCs/>
          <w:sz w:val="22"/>
          <w:szCs w:val="22"/>
          <w:lang w:eastAsia="en-US"/>
        </w:rPr>
        <w:t>mantelzorger</w:t>
      </w:r>
      <w:proofErr w:type="spellEnd"/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 xml:space="preserve">In het algemeen over de rol van de </w:t>
      </w:r>
      <w:proofErr w:type="spellStart"/>
      <w:r w:rsidRPr="00B5731F">
        <w:rPr>
          <w:rFonts w:ascii="Arial" w:eastAsia="Calibri" w:hAnsi="Arial" w:cs="Arial"/>
          <w:sz w:val="22"/>
          <w:szCs w:val="22"/>
          <w:lang w:eastAsia="en-US"/>
        </w:rPr>
        <w:t>mantelzorger</w:t>
      </w:r>
      <w:proofErr w:type="spellEnd"/>
      <w:r w:rsidRPr="00B5731F">
        <w:rPr>
          <w:rFonts w:ascii="Arial" w:eastAsia="Calibri" w:hAnsi="Arial" w:cs="Arial"/>
          <w:sz w:val="22"/>
          <w:szCs w:val="22"/>
          <w:lang w:eastAsia="en-US"/>
        </w:rPr>
        <w:t>: we stimuleren de oudere een beroep</w:t>
      </w:r>
    </w:p>
    <w:p w:rsidR="00452EC7" w:rsidRPr="00B5731F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 xml:space="preserve">te doen op de </w:t>
      </w:r>
      <w:proofErr w:type="spellStart"/>
      <w:r w:rsidRPr="00B5731F">
        <w:rPr>
          <w:rFonts w:ascii="Arial" w:eastAsia="Calibri" w:hAnsi="Arial" w:cs="Arial"/>
          <w:sz w:val="22"/>
          <w:szCs w:val="22"/>
          <w:lang w:eastAsia="en-US"/>
        </w:rPr>
        <w:t>mantelzorger</w:t>
      </w:r>
      <w:proofErr w:type="spellEnd"/>
      <w:r w:rsidRPr="00B5731F">
        <w:rPr>
          <w:rFonts w:ascii="Arial" w:eastAsia="Calibri" w:hAnsi="Arial" w:cs="Arial"/>
          <w:sz w:val="22"/>
          <w:szCs w:val="22"/>
          <w:lang w:eastAsia="en-US"/>
        </w:rPr>
        <w:t>, met name om te helpen met verzamelen van foto’s/</w:t>
      </w:r>
    </w:p>
    <w:p w:rsidR="00452EC7" w:rsidRPr="00B5731F" w:rsidRDefault="00452EC7" w:rsidP="00452EC7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voorwerpen; uitzoeken van bepaalde feitelijke gegevens.</w:t>
      </w:r>
    </w:p>
    <w:p w:rsidR="00452EC7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  <w:t xml:space="preserve">Bijlage 9. De </w:t>
      </w:r>
      <w:r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  <w:t xml:space="preserve">vragen op de </w:t>
      </w:r>
      <w:r w:rsidRPr="0096785A"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  <w:t xml:space="preserve">kaarten van </w:t>
      </w:r>
      <w:r w:rsidRPr="0096785A">
        <w:rPr>
          <w:rFonts w:ascii="Arial" w:eastAsia="Calibri" w:hAnsi="Arial" w:cs="Arial"/>
          <w:b/>
          <w:sz w:val="22"/>
          <w:szCs w:val="22"/>
          <w:lang w:eastAsia="en-US"/>
        </w:rPr>
        <w:t>Open Kaart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b/>
          <w:sz w:val="22"/>
          <w:szCs w:val="22"/>
          <w:lang w:eastAsia="en-US"/>
        </w:rPr>
        <w:t>ROOD: Relaties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i/>
          <w:iCs/>
          <w:sz w:val="22"/>
          <w:szCs w:val="22"/>
          <w:lang w:eastAsia="en-US"/>
        </w:rPr>
        <w:t>Familie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Welke herinneringen heeft u aan uw ouders?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Wat waren hun sterke en zwakke kanten?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Hoe is het met hen gegaan?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Was u het lievelingskind van uw ouders?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Welke andere familieleden waren / zijn voor u belangrijk (geweest)?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Hoe is het met hen gegaan?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i/>
          <w:iCs/>
          <w:sz w:val="22"/>
          <w:szCs w:val="22"/>
          <w:lang w:eastAsia="en-US"/>
        </w:rPr>
        <w:t>Vriendschap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Welke vriend(</w:t>
      </w:r>
      <w:proofErr w:type="spellStart"/>
      <w:r w:rsidRPr="0096785A">
        <w:rPr>
          <w:rFonts w:ascii="Arial" w:eastAsia="Calibri" w:hAnsi="Arial" w:cs="Arial"/>
          <w:sz w:val="22"/>
          <w:szCs w:val="22"/>
          <w:lang w:eastAsia="en-US"/>
        </w:rPr>
        <w:t>inn</w:t>
      </w:r>
      <w:proofErr w:type="spellEnd"/>
      <w:r w:rsidRPr="0096785A">
        <w:rPr>
          <w:rFonts w:ascii="Arial" w:eastAsia="Calibri" w:hAnsi="Arial" w:cs="Arial"/>
          <w:sz w:val="22"/>
          <w:szCs w:val="22"/>
          <w:lang w:eastAsia="en-US"/>
        </w:rPr>
        <w:t>)en zijn voor u belangrijk (geweest)?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In welke periode van uw leven was dat?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Kunt u zich herinneren dat u zich in uw jeugd alleen of verlaten voelde?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i/>
          <w:iCs/>
          <w:sz w:val="22"/>
          <w:szCs w:val="22"/>
          <w:lang w:eastAsia="en-US"/>
        </w:rPr>
        <w:t>Huwelijk / Relatie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Herinnert u zich de eerste keer dat u verliefd was?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In welk opzicht is/zijn uw levenspartner(s) voor u belangrijk (geweest)?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Wat vindt u het gezamenlijk hoogtepunt in uw huwelijk?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Welke dieptepunten maakte u samen door?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Als u alles overziet, vindt u dan dat u een gelukkig huwelijk hebt gehad?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Wat vindt u van de manier waarop u met seksualiteit bent omgegaan?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i/>
          <w:iCs/>
          <w:sz w:val="22"/>
          <w:szCs w:val="22"/>
          <w:lang w:eastAsia="en-US"/>
        </w:rPr>
        <w:t>Belangrijke anderen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Welke buren, collega’s, hulpverleners, geestelijken/predikanten of vrijwilligers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waren of zijn in verschillende periodes van uw leven (welke?) belangrijk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lastRenderedPageBreak/>
        <w:t>voor u?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In welke periode van uw leven was dat?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i/>
          <w:iCs/>
          <w:sz w:val="22"/>
          <w:szCs w:val="22"/>
          <w:lang w:eastAsia="en-US"/>
        </w:rPr>
        <w:t>Huisdieren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Welke huisdieren herinnert u zich?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Wat betekende(n) die voor u?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In welke periode van uw leven was dat?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i/>
          <w:iCs/>
          <w:sz w:val="22"/>
          <w:szCs w:val="22"/>
          <w:lang w:eastAsia="en-US"/>
        </w:rPr>
        <w:t>Idolen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Wie hebt u in uw jeugd sterk bewonderd?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Wie is voor u een voorbeeld (geweest): leraar, filmster, zanger of iemand anders?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Wat zou u diegene willen vragen of vertellen?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i/>
          <w:iCs/>
          <w:sz w:val="22"/>
          <w:szCs w:val="22"/>
          <w:lang w:eastAsia="en-US"/>
        </w:rPr>
        <w:t>Antipathie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Aan wie heeft u een hekel (gehad)?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Wat was de belangrijkste reden dat u een hekel aan diegene hebt (gekregen)?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GROEN: Waarden, normen en levensovertuiging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i/>
          <w:iCs/>
          <w:sz w:val="22"/>
          <w:szCs w:val="22"/>
          <w:lang w:eastAsia="en-US"/>
        </w:rPr>
        <w:t>Eigen overtuigingen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Aan welke levens- of geloofsovertuiging hecht u grote waarde?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Is dit uw hele leven door dezelfde overtuiging gebleven?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Welke keuzes hebt u hierin gemaakt?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i/>
          <w:iCs/>
          <w:sz w:val="22"/>
          <w:szCs w:val="22"/>
          <w:lang w:eastAsia="en-US"/>
        </w:rPr>
        <w:t>Levenslessen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Wat heeft u gaandeweg uw leven vooral geleerd?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Door welke momenten hebt u dit geleerd: op momenten van ziekte en tegenslag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of door hoogtepunten en mooie dingen die u zijn overkomen?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Bent u wel eens in een heel gevaarlijke situatie geweest? Hoe kijkt u daar nu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op terug?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Werd u vroeger vaak gestraft? Hoe kijkt u daar op terug?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Als u iets wilde hebben van uw ouders, hoe gingen uw ouders daarmee om?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i/>
          <w:iCs/>
          <w:sz w:val="22"/>
          <w:szCs w:val="22"/>
          <w:lang w:eastAsia="en-US"/>
        </w:rPr>
        <w:t>Levensmotto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Heeft u een levensmotto/ lijfspreuk?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Welke teksten of liederen drukken voor u uit waar het volgens u in het leven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om gaat?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i/>
          <w:iCs/>
          <w:sz w:val="22"/>
          <w:szCs w:val="22"/>
          <w:lang w:eastAsia="en-US"/>
        </w:rPr>
        <w:t>Godsdienst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Op welke manier speelt godsdienst een rol in uw leven?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Welke ervaringen heeft u met (bijvoorbeeld): zondagschool, kerkdiensten, catechisatie,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biecht, jeugdgroepen, kringen;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Welke dominees/ pastoors hebben u veel geleerd of hebben veel voor uw geloof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betekend?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i/>
          <w:iCs/>
          <w:sz w:val="22"/>
          <w:szCs w:val="22"/>
          <w:lang w:eastAsia="en-US"/>
        </w:rPr>
        <w:t>Waarden en normen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Welke waarden en normen zijn voor u belangrijk?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Welke normen hebt u van huis uit meegekregen?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Welke waarden/ normen hebt u proberen door te geven?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Bent u gaandeweg uw leven anders over bepaalde zaken gaan denken? (waarover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bijvoorbeeld)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i/>
          <w:iCs/>
          <w:sz w:val="22"/>
          <w:szCs w:val="22"/>
          <w:lang w:eastAsia="en-US"/>
        </w:rPr>
        <w:t>Geloof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Welke rol speelt (of speelde) religie, geloof of uw levensovertuiging in uw leven?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Hoe is uw weg met religie/kerk/geloof in uw leven gegaan?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Waarmee was u het roerend eens of oneens?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Op welke momenten vond u steun in uw geloof?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Wat betekent bidden voor u?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i/>
          <w:iCs/>
          <w:sz w:val="22"/>
          <w:szCs w:val="22"/>
          <w:lang w:eastAsia="en-US"/>
        </w:rPr>
        <w:t>Verschillende religies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Hoe denkt u over de huidige Nederlandse samenleving met vele religies?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Vindt u dat er ‘maar één God is’ en het onderscheid tussen religies niet zo belangrijk?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Maakt u zich druk over de opkomst van de Islam?</w:t>
      </w:r>
    </w:p>
    <w:p w:rsidR="00452EC7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Vindt u geloven een bron van conflict in de samenleving?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b/>
          <w:sz w:val="22"/>
          <w:szCs w:val="22"/>
          <w:lang w:eastAsia="en-US"/>
        </w:rPr>
        <w:t>BLAUW: Opleiding, werk en hobby’s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i/>
          <w:iCs/>
          <w:sz w:val="22"/>
          <w:szCs w:val="22"/>
          <w:lang w:eastAsia="en-US"/>
        </w:rPr>
        <w:lastRenderedPageBreak/>
        <w:t>Schooltijd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Welke herinneringen heeft u aan uw schooltijd?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Hoe zag de school eruit?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Welk kattenkwaad haalde u uit?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Welke juf en/of meester herinnert u zich nog?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Wat vond u leuke vakken?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Hoe was uw leven als kind?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i/>
          <w:iCs/>
          <w:sz w:val="22"/>
          <w:szCs w:val="22"/>
          <w:lang w:eastAsia="en-US"/>
        </w:rPr>
        <w:t>Opleiding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Hebt u de opleiding kunnen volgen die u wilde?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Zo ja, wat was daarbij voor u vooral boeiend?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 xml:space="preserve">- Zo nee, hoe bent u daarmee omgegaan en wat hebt u </w:t>
      </w:r>
      <w:proofErr w:type="spellStart"/>
      <w:r w:rsidRPr="0096785A">
        <w:rPr>
          <w:rFonts w:ascii="Arial" w:eastAsia="Calibri" w:hAnsi="Arial" w:cs="Arial"/>
          <w:sz w:val="22"/>
          <w:szCs w:val="22"/>
          <w:lang w:eastAsia="en-US"/>
        </w:rPr>
        <w:t>wél</w:t>
      </w:r>
      <w:proofErr w:type="spellEnd"/>
      <w:r w:rsidRPr="0096785A">
        <w:rPr>
          <w:rFonts w:ascii="Arial" w:eastAsia="Calibri" w:hAnsi="Arial" w:cs="Arial"/>
          <w:sz w:val="22"/>
          <w:szCs w:val="22"/>
          <w:lang w:eastAsia="en-US"/>
        </w:rPr>
        <w:t xml:space="preserve"> gedaan?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Toen u vroeger op school zat, werkte u daarnaast ook?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i/>
          <w:iCs/>
          <w:sz w:val="22"/>
          <w:szCs w:val="22"/>
          <w:lang w:eastAsia="en-US"/>
        </w:rPr>
        <w:t>Mijlpalen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Welke waardevolle of belangrijke gebeurtenissen in uw leven hebben uw persoonlijke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ontwikkeling in beweging gebracht?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Wat was een hoogtepunt in uw werk of bij de opvoeding?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Wat was een dieptepunt in uw werk of bij de opvoeding?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i/>
          <w:iCs/>
          <w:sz w:val="22"/>
          <w:szCs w:val="22"/>
          <w:lang w:eastAsia="en-US"/>
        </w:rPr>
        <w:t>Werk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Wat voor werk heeft u gedaan?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Hield u van uw werk?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Verdiende u genoeg met uw werk?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Hebt u hard gewerkt in die jaren?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Kreeg u waardering voor uw werk?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Op welke dingen bent u trots?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Heeft uw werk nog invloed op uw leven nú?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i/>
          <w:iCs/>
          <w:sz w:val="22"/>
          <w:szCs w:val="22"/>
          <w:lang w:eastAsia="en-US"/>
        </w:rPr>
        <w:t>Opvoeding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Hoe verliep de opvoeding van uw kinderen?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Heeft uw eigen opvoeding een rol gespeeld in de wijze van opvoeden van uw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eigen kinderen?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Wat vond u leuk en wat moeilijk in uw rol als ouder?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Zijn er dingen waarover u – achteraf – spijt hebt?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i/>
          <w:iCs/>
          <w:sz w:val="22"/>
          <w:szCs w:val="22"/>
          <w:lang w:eastAsia="en-US"/>
        </w:rPr>
        <w:t>Hobby’s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Had u tijd voor hobby’s?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Welke hobby(’s) hebt u beoefend?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Welke hobby(’s) hebt u nu?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i/>
          <w:iCs/>
          <w:sz w:val="22"/>
          <w:szCs w:val="22"/>
          <w:lang w:eastAsia="en-US"/>
        </w:rPr>
        <w:t>Tijdsbesteding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Waarmee was u bezig in de verschillende periodes van uw leven?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Voor welke dingen heeft u zich ingezet?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Zijn er dingen waarop u trots bent dat u dat hebt gedaan?</w:t>
      </w:r>
    </w:p>
    <w:p w:rsidR="00452EC7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452EC7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b/>
          <w:sz w:val="22"/>
          <w:szCs w:val="22"/>
          <w:lang w:eastAsia="en-US"/>
        </w:rPr>
        <w:t>GEEL: Oud worden: gunst of kunst?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i/>
          <w:iCs/>
          <w:sz w:val="22"/>
          <w:szCs w:val="22"/>
          <w:lang w:eastAsia="en-US"/>
        </w:rPr>
        <w:t>Gezondheid en ziekte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Welke ervaringen met ziekte/ kwalen hebt u in uw leven opgedaan?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Hebt u ooit een ongeluk gehad?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 xml:space="preserve">- Hoe hebt u geprobeerd </w:t>
      </w:r>
      <w:proofErr w:type="spellStart"/>
      <w:r w:rsidRPr="0096785A">
        <w:rPr>
          <w:rFonts w:ascii="Arial" w:eastAsia="Calibri" w:hAnsi="Arial" w:cs="Arial"/>
          <w:sz w:val="22"/>
          <w:szCs w:val="22"/>
          <w:lang w:eastAsia="en-US"/>
        </w:rPr>
        <w:t>dóór</w:t>
      </w:r>
      <w:proofErr w:type="spellEnd"/>
      <w:r w:rsidRPr="0096785A">
        <w:rPr>
          <w:rFonts w:ascii="Arial" w:eastAsia="Calibri" w:hAnsi="Arial" w:cs="Arial"/>
          <w:sz w:val="22"/>
          <w:szCs w:val="22"/>
          <w:lang w:eastAsia="en-US"/>
        </w:rPr>
        <w:t xml:space="preserve"> te gaan?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Heeft u ooit voor een (zieke) ander gezorgd?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Wat betekent ziekte nu voor u?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Was u vroeger blij dat u een jongen/meisje was?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i/>
          <w:iCs/>
          <w:sz w:val="22"/>
          <w:szCs w:val="22"/>
          <w:lang w:eastAsia="en-US"/>
        </w:rPr>
        <w:t>Oorlog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Welke ervaringen hebt u in de oorlogsjaren opgedaan?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Wat waren toen ‘goede momenten’?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Wat hebt u van die tijd geleerd?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Hoe hield u het vol?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i/>
          <w:iCs/>
          <w:sz w:val="22"/>
          <w:szCs w:val="22"/>
          <w:lang w:eastAsia="en-US"/>
        </w:rPr>
        <w:t>Veranderingen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lastRenderedPageBreak/>
        <w:t>- Welke belangrijke ontdekkingen en uitvindingen (medisch en wetenschappelijk)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zijn tijdens uw leven gedaan?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Hoe reageerde u daarop?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Welke veranderingen in de samenleving juicht u toe?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 xml:space="preserve">- Welke veranderingen vindt u </w:t>
      </w:r>
      <w:proofErr w:type="spellStart"/>
      <w:r w:rsidRPr="0096785A">
        <w:rPr>
          <w:rFonts w:ascii="Arial" w:eastAsia="Calibri" w:hAnsi="Arial" w:cs="Arial"/>
          <w:sz w:val="22"/>
          <w:szCs w:val="22"/>
          <w:lang w:eastAsia="en-US"/>
        </w:rPr>
        <w:t>níet</w:t>
      </w:r>
      <w:proofErr w:type="spellEnd"/>
      <w:r w:rsidRPr="0096785A">
        <w:rPr>
          <w:rFonts w:ascii="Arial" w:eastAsia="Calibri" w:hAnsi="Arial" w:cs="Arial"/>
          <w:sz w:val="22"/>
          <w:szCs w:val="22"/>
          <w:lang w:eastAsia="en-US"/>
        </w:rPr>
        <w:t xml:space="preserve"> goed?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i/>
          <w:iCs/>
          <w:sz w:val="22"/>
          <w:szCs w:val="22"/>
          <w:lang w:eastAsia="en-US"/>
        </w:rPr>
        <w:t>Ouder worden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Wat vindt u de positieve en mooie kanten van het ouder worden?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Wat vindt u moeilijk aan het ouder worden?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Als u uw hele leven dezelfde leeftijd zou behouden, voor welke leeftijd zou u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dan kiezen?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Wat is het mooiste aan uw huidige leeftijd?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i/>
          <w:iCs/>
          <w:sz w:val="22"/>
          <w:szCs w:val="22"/>
          <w:lang w:eastAsia="en-US"/>
        </w:rPr>
        <w:t>Afscheid en dood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Wanneer kwam u voor het eerst in aanraking met de dood?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Van wie hebt u zoal afscheid moeten nemen, vroeger en onlangs?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Hoe gaat u om met het verlies aan mensen om me heen?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i/>
          <w:iCs/>
          <w:sz w:val="22"/>
          <w:szCs w:val="22"/>
          <w:lang w:eastAsia="en-US"/>
        </w:rPr>
        <w:t>Kijk op u zelf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Wat is uw vroegste herinnering?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Als u alles overziet, is het leven dan beter of slechter verlopen dan u gehoopt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had?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Op welk moment in uw leven bent u het meest trots?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Wat was de mooiste periode van uw leven.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Wat was voor u de diepste teleurstelling?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Welke sterke karaktereigenschappen hebt u?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Welke eigenschappen hebt u gaandeweg uw leven ontdekt of ontwikkeld?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Wat vindt u ‘zwakke’ kanten van uzelf?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 xml:space="preserve">- Staat u nu u ouder bent </w:t>
      </w:r>
      <w:proofErr w:type="spellStart"/>
      <w:r w:rsidRPr="0096785A">
        <w:rPr>
          <w:rFonts w:ascii="Arial" w:eastAsia="Calibri" w:hAnsi="Arial" w:cs="Arial"/>
          <w:sz w:val="22"/>
          <w:szCs w:val="22"/>
          <w:lang w:eastAsia="en-US"/>
        </w:rPr>
        <w:t>ánders</w:t>
      </w:r>
      <w:proofErr w:type="spellEnd"/>
      <w:r w:rsidRPr="0096785A">
        <w:rPr>
          <w:rFonts w:ascii="Arial" w:eastAsia="Calibri" w:hAnsi="Arial" w:cs="Arial"/>
          <w:sz w:val="22"/>
          <w:szCs w:val="22"/>
          <w:lang w:eastAsia="en-US"/>
        </w:rPr>
        <w:t xml:space="preserve"> in het leven dan vroeger? Waarin zit het verschil?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i/>
          <w:iCs/>
          <w:sz w:val="22"/>
          <w:szCs w:val="22"/>
          <w:lang w:eastAsia="en-US"/>
        </w:rPr>
        <w:t>Toekomst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Is ouder worden een gave of een opgave? Een gunst of een kunst?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hoe kijkt u naar de toekomst?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Wilt u 100 jaar worden? Waarom wel? Waarom niet?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Wat hoopt u nog mee te zullen maken?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Waar bent u bang voor dat in de toekomst nog zal gebeuren?</w:t>
      </w:r>
    </w:p>
    <w:p w:rsidR="00452EC7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452EC7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b/>
          <w:sz w:val="22"/>
          <w:szCs w:val="22"/>
          <w:lang w:eastAsia="en-US"/>
        </w:rPr>
        <w:t>ORANJE: Wonen en bezit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i/>
          <w:iCs/>
          <w:sz w:val="22"/>
          <w:szCs w:val="22"/>
          <w:lang w:eastAsia="en-US"/>
        </w:rPr>
        <w:t>Woonplaatsen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Op welke plaatsen hebt u gewoond?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Waar hebt u met het meeste plezier gewoond?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Aan welke plaats denkt u graag terug?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Waarheen zou u nog wel eens een bezoek willen brengen?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i/>
          <w:iCs/>
          <w:sz w:val="22"/>
          <w:szCs w:val="22"/>
          <w:lang w:eastAsia="en-US"/>
        </w:rPr>
        <w:t>Thuis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Welke huizen hebt u bewoond?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In welk huis hebt u zich het prettigst gevoeld? Welk huis kunt u zich nog goed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herinneren?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Hoe had u uw huis/huizen ingericht? Met wie woonde u toen samen in het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huis?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Herinnert u zich nog geluiden of geuren in of rondom het huis?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i/>
          <w:iCs/>
          <w:sz w:val="22"/>
          <w:szCs w:val="22"/>
          <w:lang w:eastAsia="en-US"/>
        </w:rPr>
        <w:t>Wonen nu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Wat bracht u tot de keuze voor dit verzorgingshuis?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Hoe is het nu om hier te wonen: leuke kanten en moeilijke kanten?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i/>
          <w:iCs/>
          <w:sz w:val="22"/>
          <w:szCs w:val="22"/>
          <w:lang w:eastAsia="en-US"/>
        </w:rPr>
        <w:t>Geldbesteding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Was geld belangrijk voor u?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Hebt u herinneringen aan de armoede en crisisjaren van de 20e eeuw?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Waaraan hebt u uw geld vooral uitgegeven? (verschil per periode in uw leven?)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Vindt u zichzelf zuinig/ spaarzaam of vrijgevig?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i/>
          <w:iCs/>
          <w:sz w:val="22"/>
          <w:szCs w:val="22"/>
          <w:lang w:eastAsia="en-US"/>
        </w:rPr>
        <w:lastRenderedPageBreak/>
        <w:t>Spreekwoorden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Kent u spreekwoorden of gezegdes over geld?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Met welk spreekwoord over geld bent u het helemaal eens/ oneens?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i/>
          <w:iCs/>
          <w:sz w:val="22"/>
          <w:szCs w:val="22"/>
          <w:lang w:eastAsia="en-US"/>
        </w:rPr>
        <w:t>Inkomen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Kunt u nu goed uitkomen met uw inkomen?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Wat vindt u van de financiële positie van ouderen in onze huidige samenleving?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i/>
          <w:iCs/>
          <w:sz w:val="22"/>
          <w:szCs w:val="22"/>
          <w:lang w:eastAsia="en-US"/>
        </w:rPr>
        <w:t>Dromen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Wat zou u nu doen als u één miljoen Euro zou winnen?</w:t>
      </w:r>
    </w:p>
    <w:p w:rsidR="00452EC7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Welke goede doelen zou u willen ondersteunen?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b/>
          <w:sz w:val="22"/>
          <w:szCs w:val="22"/>
          <w:lang w:eastAsia="en-US"/>
        </w:rPr>
        <w:t>WIT: 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- Over welk thema of onderwerp dat niet op de andere kaartjes staat wilt u iets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vertellen?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  <w:t xml:space="preserve">Bijlage 10. Instructie reflectieverslag </w:t>
      </w:r>
      <w:proofErr w:type="spellStart"/>
      <w:r w:rsidRPr="0096785A"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  <w:t>verzorgenden</w:t>
      </w:r>
      <w:proofErr w:type="spellEnd"/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Schrijf na iedere ontmoeting een kort reflectieverslag. Geef aandacht aan de volgende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drie zaken.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i/>
          <w:iCs/>
          <w:sz w:val="22"/>
          <w:szCs w:val="22"/>
          <w:lang w:eastAsia="en-US"/>
        </w:rPr>
        <w:t>1. Wat is er gebeurd, wat heb ik gedaan?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Beschrijf globaal hoe de ontmoeting verliep. Ging het soepel of liep het stroef? Waren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er bijzondere momenten, iets wat de oudere vertelde, een bepaalde emotie, iets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wat je niet wist, iets wat je bijzonder geraakt heeft, een vraag van jezelf die goed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uitpakte of juist helemaal niet goed uitpakte etc.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i/>
          <w:iCs/>
          <w:sz w:val="22"/>
          <w:szCs w:val="22"/>
          <w:lang w:eastAsia="en-US"/>
        </w:rPr>
        <w:t>2. Wat vond ik in deze ontmoeting belangrijk? Waarom?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Wat is het belangrijkste dat je geleerd hebt in de ontmoeting, over de oudere, over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jezelf, over het vertellen van verhalen of over de methode? Of misschien nog over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iets anders. Geef ook aan waarom je dat belangrijk vindt.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i/>
          <w:iCs/>
          <w:sz w:val="22"/>
          <w:szCs w:val="22"/>
          <w:lang w:eastAsia="en-US"/>
        </w:rPr>
        <w:t>3. Tot welke voornemens of leerpunten leidt deze ervaring?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Wat wil je de volgende ontmoeting anders doen? Waarom? Hoe ga je dat aanpakken?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Wat wil je de ontwerpers van de methode meegeven? Wat werkt bijvoorbeeld wel en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wat niet?</w:t>
      </w:r>
    </w:p>
    <w:p w:rsidR="00452EC7" w:rsidRPr="0096785A" w:rsidRDefault="00452EC7" w:rsidP="00452EC7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6785A">
        <w:rPr>
          <w:rFonts w:ascii="Arial" w:eastAsia="Calibri" w:hAnsi="Arial" w:cs="Arial"/>
          <w:sz w:val="22"/>
          <w:szCs w:val="22"/>
          <w:lang w:eastAsia="en-US"/>
        </w:rPr>
        <w:t>Lees eerst de vragen rustig door. Noteer puntsgewijs bij elke vraag wat je zou willen</w:t>
      </w:r>
    </w:p>
    <w:p w:rsidR="00CE543E" w:rsidRDefault="00452EC7" w:rsidP="00452EC7">
      <w:r w:rsidRPr="0096785A">
        <w:rPr>
          <w:rFonts w:ascii="Arial" w:eastAsia="Calibri" w:hAnsi="Arial" w:cs="Arial"/>
          <w:sz w:val="22"/>
          <w:szCs w:val="22"/>
          <w:lang w:eastAsia="en-US"/>
        </w:rPr>
        <w:t>opschrijven. Schrijf vervolgens een verslag van 1 tot 2 pagina’s A4</w:t>
      </w:r>
    </w:p>
    <w:sectPr w:rsidR="00CE543E" w:rsidSect="00CE5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52EC7"/>
    <w:rsid w:val="00452EC7"/>
    <w:rsid w:val="00CE5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52EC7"/>
    <w:pPr>
      <w:spacing w:after="0" w:line="270" w:lineRule="atLeast"/>
    </w:pPr>
    <w:rPr>
      <w:rFonts w:ascii="Helvetica Condensed" w:eastAsia="Times New Roman" w:hAnsi="Helvetica Condensed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2581</Words>
  <Characters>14197</Characters>
  <Application>Microsoft Office Word</Application>
  <DocSecurity>0</DocSecurity>
  <Lines>118</Lines>
  <Paragraphs>33</Paragraphs>
  <ScaleCrop>false</ScaleCrop>
  <Company>BB</Company>
  <LinksUpToDate>false</LinksUpToDate>
  <CharactersWithSpaces>16745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2012-07-06T07:51:00Z</dcterms:created>
  <dcterms:modified xsi:type="dcterms:W3CDTF">2012-07-06T07:52:00Z</dcterms:modified>
</cp:coreProperties>
</file>